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89" w:rsidRPr="00181D1C" w:rsidRDefault="00122E89" w:rsidP="00122E89">
      <w:pPr>
        <w:widowControl/>
        <w:spacing w:after="200" w:line="276" w:lineRule="auto"/>
        <w:jc w:val="center"/>
        <w:rPr>
          <w:rStyle w:val="a3"/>
          <w:rFonts w:eastAsia="Courier New"/>
          <w:b/>
        </w:rPr>
      </w:pPr>
      <w:r w:rsidRPr="00181D1C">
        <w:rPr>
          <w:rStyle w:val="a3"/>
          <w:rFonts w:eastAsia="Courier New"/>
          <w:b/>
        </w:rPr>
        <w:t>Информационная карта электронного учебного курса</w:t>
      </w:r>
    </w:p>
    <w:p w:rsidR="00122E89" w:rsidRDefault="00122E89" w:rsidP="00122E89">
      <w:pPr>
        <w:jc w:val="center"/>
        <w:rPr>
          <w:rFonts w:ascii="Times New Roman" w:hAnsi="Times New Roman" w:cs="Times New Roman"/>
        </w:rPr>
      </w:pPr>
      <w:r w:rsidRPr="00181D1C">
        <w:rPr>
          <w:rFonts w:ascii="Times New Roman" w:hAnsi="Times New Roman" w:cs="Times New Roman"/>
        </w:rPr>
        <w:t>Сведения о дисциплине, для которой разработан электронный учебный курс (ЭУК)</w:t>
      </w:r>
    </w:p>
    <w:p w:rsidR="00122E89" w:rsidRPr="00181D1C" w:rsidRDefault="00122E89" w:rsidP="00122E89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54"/>
        <w:gridCol w:w="1382"/>
        <w:gridCol w:w="3176"/>
      </w:tblGrid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Название дисциплины по учебному плану</w:t>
            </w:r>
          </w:p>
        </w:tc>
        <w:tc>
          <w:tcPr>
            <w:tcW w:w="5812" w:type="dxa"/>
            <w:gridSpan w:val="3"/>
          </w:tcPr>
          <w:p w:rsidR="00122E89" w:rsidRPr="00181D1C" w:rsidRDefault="00122E89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Уровень образования (</w:t>
            </w:r>
            <w:proofErr w:type="spellStart"/>
            <w:r w:rsidRPr="00181D1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181D1C">
              <w:rPr>
                <w:rFonts w:ascii="Times New Roman" w:hAnsi="Times New Roman" w:cs="Times New Roman"/>
              </w:rPr>
              <w:t xml:space="preserve">, специальность, магистерская программа), шифр, направление подготовки </w:t>
            </w:r>
          </w:p>
        </w:tc>
        <w:tc>
          <w:tcPr>
            <w:tcW w:w="5812" w:type="dxa"/>
            <w:gridSpan w:val="3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Название учебного плана</w:t>
            </w:r>
          </w:p>
        </w:tc>
        <w:tc>
          <w:tcPr>
            <w:tcW w:w="5812" w:type="dxa"/>
            <w:gridSpan w:val="3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 xml:space="preserve">Количество часов/ ЗЕТ  </w:t>
            </w:r>
          </w:p>
        </w:tc>
        <w:tc>
          <w:tcPr>
            <w:tcW w:w="1254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1D1C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1382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1D1C">
              <w:rPr>
                <w:rFonts w:ascii="Times New Roman" w:hAnsi="Times New Roman" w:cs="Times New Roman"/>
              </w:rPr>
              <w:t>обеспечено ЭУК</w:t>
            </w:r>
          </w:p>
        </w:tc>
        <w:tc>
          <w:tcPr>
            <w:tcW w:w="3176" w:type="dxa"/>
          </w:tcPr>
          <w:p w:rsidR="00122E89" w:rsidRPr="00181D1C" w:rsidRDefault="00122E89" w:rsidP="003B3F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D1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4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812" w:type="dxa"/>
            <w:gridSpan w:val="3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254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Например, все лекции имеют презентации</w:t>
            </w: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54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Семинарские занятия</w:t>
            </w:r>
          </w:p>
        </w:tc>
        <w:tc>
          <w:tcPr>
            <w:tcW w:w="1254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1254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254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6" w:type="dxa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E89" w:rsidRPr="00181D1C" w:rsidTr="003B3F74">
        <w:tc>
          <w:tcPr>
            <w:tcW w:w="3510" w:type="dxa"/>
          </w:tcPr>
          <w:p w:rsidR="00122E89" w:rsidRPr="00181D1C" w:rsidRDefault="00122E89" w:rsidP="003B3F74">
            <w:pPr>
              <w:jc w:val="right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812" w:type="dxa"/>
            <w:gridSpan w:val="3"/>
          </w:tcPr>
          <w:p w:rsidR="00122E89" w:rsidRPr="00181D1C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181D1C">
              <w:rPr>
                <w:rFonts w:ascii="Times New Roman" w:hAnsi="Times New Roman" w:cs="Times New Roman"/>
              </w:rPr>
              <w:t>Зачет/экзамен (номер семестра)</w:t>
            </w:r>
          </w:p>
        </w:tc>
      </w:tr>
    </w:tbl>
    <w:p w:rsidR="00122E89" w:rsidRPr="00641223" w:rsidRDefault="00122E89" w:rsidP="00122E89">
      <w:pPr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344"/>
      </w:tblGrid>
      <w:tr w:rsidR="00122E89" w:rsidRPr="00D40ED9" w:rsidTr="003B3F74">
        <w:tc>
          <w:tcPr>
            <w:tcW w:w="9322" w:type="dxa"/>
            <w:gridSpan w:val="2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  <w:b/>
              </w:rPr>
            </w:pPr>
            <w:r w:rsidRPr="00D40ED9">
              <w:rPr>
                <w:rFonts w:ascii="Times New Roman" w:hAnsi="Times New Roman" w:cs="Times New Roman"/>
                <w:b/>
              </w:rPr>
              <w:t>Характеристика ЭУК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Наименование ЭУК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Указать наименование электронного учебного курса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ind w:firstLine="34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Модули, разделы (темы) дисциплины, поддерживаемые ЭУК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Указать перечень разделов дисциплины, поддерживаемых ЭУК и отраженных в его содержании:</w:t>
            </w:r>
          </w:p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1.</w:t>
            </w:r>
          </w:p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2.</w:t>
            </w:r>
          </w:p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...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Краткое описание ЭУК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Находится ли ЭУК в открытом доступе (или требует обязательной регистрации студентов), например, записанные на курс пользователи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Язык интерфейса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Язык, на котором написан интерфейс ЭУК. Если язык интерфейса ЭУК отличен от русского, то название курса должно быть двуязычным, аннотация и темы должны быть представлены на двух языках: русском и языке интерфейса, остальные сведения о курсе – на русском языке.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D40ED9">
                <w:rPr>
                  <w:rFonts w:ascii="Times New Roman" w:hAnsi="Times New Roman" w:cs="Times New Roman"/>
                </w:rPr>
                <w:t>Адрес</w:t>
              </w:r>
            </w:hyperlink>
            <w:r w:rsidRPr="00D40ED9">
              <w:rPr>
                <w:rFonts w:ascii="Times New Roman" w:hAnsi="Times New Roman" w:cs="Times New Roman"/>
              </w:rPr>
              <w:t xml:space="preserve"> ЭУК в системе «Электронный университет –– MOODLE»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Дата начала реализации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jc w:val="both"/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Дата начала реализации ЭУК в учебном процессе</w:t>
            </w:r>
          </w:p>
        </w:tc>
      </w:tr>
      <w:tr w:rsidR="00122E89" w:rsidRPr="00D40ED9" w:rsidTr="003B3F74">
        <w:tc>
          <w:tcPr>
            <w:tcW w:w="9322" w:type="dxa"/>
            <w:gridSpan w:val="2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  <w:b/>
              </w:rPr>
            </w:pPr>
            <w:r w:rsidRPr="00D40ED9">
              <w:rPr>
                <w:rFonts w:ascii="Times New Roman" w:hAnsi="Times New Roman" w:cs="Times New Roman"/>
                <w:b/>
              </w:rPr>
              <w:t>Авто</w:t>
            </w:r>
            <w:proofErr w:type="gramStart"/>
            <w:r w:rsidRPr="00D40ED9">
              <w:rPr>
                <w:rFonts w:ascii="Times New Roman" w:hAnsi="Times New Roman" w:cs="Times New Roman"/>
                <w:b/>
              </w:rPr>
              <w:t>р(</w:t>
            </w:r>
            <w:proofErr w:type="spellStart"/>
            <w:proofErr w:type="gramEnd"/>
            <w:r w:rsidRPr="00D40ED9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D40ED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  <w:lang w:val="en-US"/>
              </w:rPr>
            </w:pPr>
            <w:r w:rsidRPr="00D40E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</w:p>
        </w:tc>
      </w:tr>
      <w:tr w:rsidR="00122E89" w:rsidRPr="00D40ED9" w:rsidTr="003B3F74">
        <w:tc>
          <w:tcPr>
            <w:tcW w:w="2978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  <w:r w:rsidRPr="00D40ED9">
              <w:rPr>
                <w:rFonts w:ascii="Times New Roman" w:hAnsi="Times New Roman" w:cs="Times New Roman"/>
              </w:rPr>
              <w:t>% от авторства</w:t>
            </w:r>
            <w:r>
              <w:rPr>
                <w:rFonts w:ascii="Times New Roman" w:hAnsi="Times New Roman" w:cs="Times New Roman"/>
              </w:rPr>
              <w:t xml:space="preserve"> ЭУК</w:t>
            </w:r>
          </w:p>
        </w:tc>
        <w:tc>
          <w:tcPr>
            <w:tcW w:w="6344" w:type="dxa"/>
          </w:tcPr>
          <w:p w:rsidR="00122E89" w:rsidRPr="00D40ED9" w:rsidRDefault="00122E89" w:rsidP="003B3F74">
            <w:pPr>
              <w:rPr>
                <w:rFonts w:ascii="Times New Roman" w:hAnsi="Times New Roman" w:cs="Times New Roman"/>
              </w:rPr>
            </w:pPr>
          </w:p>
        </w:tc>
      </w:tr>
    </w:tbl>
    <w:p w:rsidR="00FE6BB7" w:rsidRDefault="00FE6BB7"/>
    <w:sectPr w:rsidR="00FE6BB7" w:rsidSect="00FE6BB7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B6" w:rsidRDefault="00F553E0">
    <w:pPr>
      <w:rPr>
        <w:sz w:val="2"/>
        <w:szCs w:val="2"/>
      </w:rPr>
    </w:pPr>
    <w:r w:rsidRPr="00137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6.65pt;margin-top:68.1pt;width:92.65pt;height:7.7pt;z-index:-251658240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70FB6" w:rsidRPr="00CA6C8D" w:rsidRDefault="00F553E0" w:rsidP="00CA6C8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B6" w:rsidRDefault="00F553E0">
    <w:pPr>
      <w:rPr>
        <w:sz w:val="2"/>
        <w:szCs w:val="2"/>
      </w:rPr>
    </w:pPr>
    <w:r w:rsidRPr="00137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5.7pt;margin-top:45.85pt;width:394.1pt;height:27.1pt;z-index:-251658240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D70FB6" w:rsidRPr="00CA6C8D" w:rsidRDefault="00F553E0" w:rsidP="00CA6C8D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22E89"/>
    <w:rsid w:val="00122E89"/>
    <w:rsid w:val="0017601D"/>
    <w:rsid w:val="005D460D"/>
    <w:rsid w:val="006E702B"/>
    <w:rsid w:val="00983044"/>
    <w:rsid w:val="00EA2DF5"/>
    <w:rsid w:val="00F553E0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E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2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bars.kpfu.ru/course/view.php?id=12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2015-06-23T04:25:00Z</dcterms:created>
  <dcterms:modified xsi:type="dcterms:W3CDTF">2015-06-23T04:25:00Z</dcterms:modified>
</cp:coreProperties>
</file>